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F43" w:rsidRPr="00303F43" w:rsidRDefault="00303F43" w:rsidP="00303F43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Тюрина Ольга Сергеевна</w:t>
      </w:r>
    </w:p>
    <w:p w:rsidR="00303F43" w:rsidRPr="00303F43" w:rsidRDefault="00303F43" w:rsidP="00303F43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Учитель английского языка</w:t>
      </w:r>
    </w:p>
    <w:p w:rsidR="00303F43" w:rsidRDefault="00303F43" w:rsidP="00303F43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 xml:space="preserve">Муниципальное общеобразовательное бюджетное учреждение </w:t>
      </w:r>
    </w:p>
    <w:p w:rsidR="00303F43" w:rsidRPr="00303F43" w:rsidRDefault="00303F43" w:rsidP="00303F43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303F43">
        <w:rPr>
          <w:rFonts w:ascii="Times New Roman" w:hAnsi="Times New Roman" w:cs="Times New Roman"/>
          <w:sz w:val="24"/>
          <w:szCs w:val="24"/>
        </w:rPr>
        <w:t>Саракташская</w:t>
      </w:r>
      <w:proofErr w:type="spellEnd"/>
      <w:r w:rsidRPr="00303F43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№3»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303F43">
        <w:rPr>
          <w:rFonts w:ascii="Times New Roman" w:hAnsi="Times New Roman" w:cs="Times New Roman"/>
          <w:sz w:val="24"/>
          <w:szCs w:val="24"/>
        </w:rPr>
        <w:t>: английский язык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Класс</w:t>
      </w:r>
      <w:r w:rsidRPr="00303F43">
        <w:rPr>
          <w:rFonts w:ascii="Times New Roman" w:hAnsi="Times New Roman" w:cs="Times New Roman"/>
          <w:sz w:val="24"/>
          <w:szCs w:val="24"/>
        </w:rPr>
        <w:t>: 9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 xml:space="preserve">УМК </w:t>
      </w:r>
      <w:r w:rsidRPr="00303F43">
        <w:rPr>
          <w:rFonts w:ascii="Times New Roman" w:hAnsi="Times New Roman" w:cs="Times New Roman"/>
          <w:sz w:val="24"/>
          <w:szCs w:val="24"/>
        </w:rPr>
        <w:t xml:space="preserve">«Английский в фокусе 9» Ваулина Ю. С., Дули Д., </w:t>
      </w:r>
      <w:proofErr w:type="spellStart"/>
      <w:r w:rsidRPr="00303F43">
        <w:rPr>
          <w:rFonts w:ascii="Times New Roman" w:hAnsi="Times New Roman" w:cs="Times New Roman"/>
          <w:sz w:val="24"/>
          <w:szCs w:val="24"/>
        </w:rPr>
        <w:t>Подоляко</w:t>
      </w:r>
      <w:proofErr w:type="spellEnd"/>
      <w:r w:rsidRPr="00303F43">
        <w:rPr>
          <w:rFonts w:ascii="Times New Roman" w:hAnsi="Times New Roman" w:cs="Times New Roman"/>
          <w:sz w:val="24"/>
          <w:szCs w:val="24"/>
        </w:rPr>
        <w:t xml:space="preserve"> О. Е., Эванс В.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303F43">
        <w:rPr>
          <w:rFonts w:ascii="Times New Roman" w:hAnsi="Times New Roman" w:cs="Times New Roman"/>
          <w:sz w:val="24"/>
          <w:szCs w:val="24"/>
        </w:rPr>
        <w:t>: базовый</w:t>
      </w:r>
    </w:p>
    <w:p w:rsidR="007609B4" w:rsidRPr="00303F43" w:rsidRDefault="004E2B33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Тема</w:t>
      </w:r>
      <w:r w:rsidR="00885D7E" w:rsidRPr="00303F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03F43">
        <w:rPr>
          <w:rFonts w:ascii="Times New Roman" w:hAnsi="Times New Roman" w:cs="Times New Roman"/>
          <w:b/>
          <w:sz w:val="24"/>
          <w:szCs w:val="24"/>
        </w:rPr>
        <w:t>урока</w:t>
      </w:r>
      <w:r w:rsidRPr="00303F43">
        <w:rPr>
          <w:rFonts w:ascii="Times New Roman" w:hAnsi="Times New Roman" w:cs="Times New Roman"/>
          <w:sz w:val="24"/>
          <w:szCs w:val="24"/>
        </w:rPr>
        <w:t xml:space="preserve">: </w:t>
      </w:r>
      <w:r w:rsidR="00303F43" w:rsidRPr="00303F43">
        <w:rPr>
          <w:rFonts w:ascii="Times New Roman" w:hAnsi="Times New Roman" w:cs="Times New Roman"/>
          <w:sz w:val="24"/>
          <w:szCs w:val="24"/>
        </w:rPr>
        <w:t>Чтение и словарь. Образ жизни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303F43">
        <w:rPr>
          <w:rFonts w:ascii="Times New Roman" w:hAnsi="Times New Roman" w:cs="Times New Roman"/>
          <w:sz w:val="24"/>
          <w:szCs w:val="24"/>
        </w:rPr>
        <w:t>: 1</w:t>
      </w:r>
      <w:r w:rsidR="00303F43">
        <w:rPr>
          <w:rFonts w:ascii="Times New Roman" w:hAnsi="Times New Roman" w:cs="Times New Roman"/>
          <w:sz w:val="24"/>
          <w:szCs w:val="24"/>
        </w:rPr>
        <w:t>2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Место у</w:t>
      </w:r>
      <w:r w:rsidR="004E2B33" w:rsidRPr="00303F43">
        <w:rPr>
          <w:rFonts w:ascii="Times New Roman" w:hAnsi="Times New Roman" w:cs="Times New Roman"/>
          <w:b/>
          <w:sz w:val="24"/>
          <w:szCs w:val="24"/>
        </w:rPr>
        <w:t>рока в системе уроков по теме:</w:t>
      </w:r>
      <w:r w:rsidR="004E2B33" w:rsidRPr="00303F43">
        <w:rPr>
          <w:rFonts w:ascii="Times New Roman" w:hAnsi="Times New Roman" w:cs="Times New Roman"/>
          <w:sz w:val="24"/>
          <w:szCs w:val="24"/>
        </w:rPr>
        <w:t xml:space="preserve"> 1</w:t>
      </w:r>
      <w:r w:rsidRPr="00303F43">
        <w:rPr>
          <w:rFonts w:ascii="Times New Roman" w:hAnsi="Times New Roman" w:cs="Times New Roman"/>
          <w:sz w:val="24"/>
          <w:szCs w:val="24"/>
        </w:rPr>
        <w:t xml:space="preserve"> урок в разделе «Жизнь и среда обитания»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303F43">
        <w:rPr>
          <w:rFonts w:ascii="Times New Roman" w:hAnsi="Times New Roman" w:cs="Times New Roman"/>
          <w:sz w:val="24"/>
          <w:szCs w:val="24"/>
        </w:rPr>
        <w:t xml:space="preserve"> ра</w:t>
      </w:r>
      <w:r w:rsidR="004E2B33" w:rsidRPr="00303F43">
        <w:rPr>
          <w:rFonts w:ascii="Times New Roman" w:hAnsi="Times New Roman" w:cs="Times New Roman"/>
          <w:sz w:val="24"/>
          <w:szCs w:val="24"/>
        </w:rPr>
        <w:t>звитие умений монологической речи, умения продуктивного письма</w:t>
      </w:r>
      <w:r w:rsidRPr="00303F43">
        <w:rPr>
          <w:rFonts w:ascii="Times New Roman" w:hAnsi="Times New Roman" w:cs="Times New Roman"/>
          <w:sz w:val="24"/>
          <w:szCs w:val="24"/>
        </w:rPr>
        <w:t>.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7609B4" w:rsidRPr="00303F43" w:rsidRDefault="004E2B33" w:rsidP="00303F43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3F43">
        <w:rPr>
          <w:rFonts w:ascii="Times New Roman" w:hAnsi="Times New Roman" w:cs="Times New Roman"/>
          <w:sz w:val="24"/>
          <w:szCs w:val="24"/>
        </w:rPr>
        <w:t>семантизировать</w:t>
      </w:r>
      <w:proofErr w:type="spellEnd"/>
      <w:r w:rsidRPr="00303F43">
        <w:rPr>
          <w:rFonts w:ascii="Times New Roman" w:hAnsi="Times New Roman" w:cs="Times New Roman"/>
          <w:sz w:val="24"/>
          <w:szCs w:val="24"/>
        </w:rPr>
        <w:t xml:space="preserve"> лексику по теме и расширить лексический запас, развивать умения изучающего и поискового чтения, </w:t>
      </w:r>
    </w:p>
    <w:p w:rsidR="004E2B33" w:rsidRPr="00303F43" w:rsidRDefault="004E2B33" w:rsidP="00303F43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развивать навыки говорения по теме, развивать умения продуктивного письма.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Развивающие</w:t>
      </w:r>
      <w:r w:rsidRPr="00303F43">
        <w:rPr>
          <w:rFonts w:ascii="Times New Roman" w:hAnsi="Times New Roman" w:cs="Times New Roman"/>
          <w:sz w:val="24"/>
          <w:szCs w:val="24"/>
        </w:rPr>
        <w:t>:</w:t>
      </w:r>
    </w:p>
    <w:p w:rsidR="007609B4" w:rsidRPr="00303F43" w:rsidRDefault="004C5999" w:rsidP="00303F43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развивать умения во всех видах речевой деятельности</w:t>
      </w:r>
    </w:p>
    <w:p w:rsidR="007609B4" w:rsidRPr="00303F43" w:rsidRDefault="004C5999" w:rsidP="00303F43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развивать умения</w:t>
      </w:r>
      <w:r w:rsidR="007609B4" w:rsidRPr="00303F43">
        <w:rPr>
          <w:rFonts w:ascii="Times New Roman" w:hAnsi="Times New Roman" w:cs="Times New Roman"/>
          <w:sz w:val="24"/>
          <w:szCs w:val="24"/>
        </w:rPr>
        <w:t xml:space="preserve"> поискового чтения</w:t>
      </w:r>
    </w:p>
    <w:p w:rsidR="007609B4" w:rsidRPr="00303F43" w:rsidRDefault="004C5999" w:rsidP="00303F43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 xml:space="preserve">развивать коммуникативные </w:t>
      </w:r>
      <w:r w:rsidR="007609B4" w:rsidRPr="00303F43">
        <w:rPr>
          <w:rFonts w:ascii="Times New Roman" w:hAnsi="Times New Roman" w:cs="Times New Roman"/>
          <w:sz w:val="24"/>
          <w:szCs w:val="24"/>
        </w:rPr>
        <w:t>у</w:t>
      </w:r>
      <w:r w:rsidRPr="00303F43">
        <w:rPr>
          <w:rFonts w:ascii="Times New Roman" w:hAnsi="Times New Roman" w:cs="Times New Roman"/>
          <w:sz w:val="24"/>
          <w:szCs w:val="24"/>
        </w:rPr>
        <w:t xml:space="preserve">мения </w:t>
      </w:r>
    </w:p>
    <w:p w:rsidR="007609B4" w:rsidRPr="00303F43" w:rsidRDefault="007609B4" w:rsidP="00303F43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развитие умений продуктивно</w:t>
      </w:r>
      <w:r w:rsidR="004C5999" w:rsidRPr="00303F43">
        <w:rPr>
          <w:rFonts w:ascii="Times New Roman" w:hAnsi="Times New Roman" w:cs="Times New Roman"/>
          <w:sz w:val="24"/>
          <w:szCs w:val="24"/>
        </w:rPr>
        <w:t xml:space="preserve">го письма 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7609B4" w:rsidRPr="00303F43" w:rsidRDefault="004C5999" w:rsidP="00303F43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формировать ценностные ориентации, воспитывать эстетический вкус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Тип урока:</w:t>
      </w:r>
      <w:r w:rsidRPr="00303F43">
        <w:rPr>
          <w:rFonts w:ascii="Times New Roman" w:hAnsi="Times New Roman" w:cs="Times New Roman"/>
          <w:sz w:val="24"/>
          <w:szCs w:val="24"/>
        </w:rPr>
        <w:t xml:space="preserve"> урок изучения нового материала.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</w:p>
    <w:p w:rsidR="00303F43" w:rsidRPr="00303F43" w:rsidRDefault="00303F43" w:rsidP="00303F43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3F43">
        <w:rPr>
          <w:rFonts w:ascii="Times New Roman" w:hAnsi="Times New Roman" w:cs="Times New Roman"/>
          <w:i/>
          <w:sz w:val="24"/>
          <w:szCs w:val="24"/>
        </w:rPr>
        <w:t>личностные:</w:t>
      </w:r>
    </w:p>
    <w:p w:rsidR="00303F43" w:rsidRPr="00303F43" w:rsidRDefault="00303F43" w:rsidP="00303F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вежливое отношение к собеседнику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03F43" w:rsidRPr="00303F43" w:rsidRDefault="00303F43" w:rsidP="00303F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развитие мотивов учебной деятельности и формирование личностного смысла учения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3F43">
        <w:rPr>
          <w:rFonts w:ascii="Times New Roman" w:hAnsi="Times New Roman" w:cs="Times New Roman"/>
          <w:i/>
          <w:sz w:val="24"/>
          <w:szCs w:val="24"/>
        </w:rPr>
        <w:t xml:space="preserve">предметные: </w:t>
      </w:r>
    </w:p>
    <w:p w:rsidR="007609B4" w:rsidRPr="00303F43" w:rsidRDefault="00303F43" w:rsidP="00303F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лексики;</w:t>
      </w:r>
    </w:p>
    <w:p w:rsidR="007609B4" w:rsidRPr="00303F43" w:rsidRDefault="007609B4" w:rsidP="00303F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освоение правила написания электронного письма личного характера</w:t>
      </w:r>
      <w:r w:rsidR="00303F43">
        <w:rPr>
          <w:rFonts w:ascii="Times New Roman" w:hAnsi="Times New Roman" w:cs="Times New Roman"/>
          <w:sz w:val="24"/>
          <w:szCs w:val="24"/>
        </w:rPr>
        <w:t>;</w:t>
      </w:r>
    </w:p>
    <w:p w:rsidR="007609B4" w:rsidRPr="00303F43" w:rsidRDefault="007609B4" w:rsidP="00303F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подготовка к продуктивному письму</w:t>
      </w:r>
      <w:r w:rsidR="00303F43">
        <w:rPr>
          <w:rFonts w:ascii="Times New Roman" w:hAnsi="Times New Roman" w:cs="Times New Roman"/>
          <w:sz w:val="24"/>
          <w:szCs w:val="24"/>
        </w:rPr>
        <w:t>.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303F43">
        <w:rPr>
          <w:rFonts w:ascii="Times New Roman" w:hAnsi="Times New Roman" w:cs="Times New Roman"/>
          <w:i/>
          <w:sz w:val="24"/>
          <w:szCs w:val="24"/>
        </w:rPr>
        <w:t>метапредметные</w:t>
      </w:r>
      <w:proofErr w:type="spellEnd"/>
      <w:r w:rsidRPr="00303F43">
        <w:rPr>
          <w:rFonts w:ascii="Times New Roman" w:hAnsi="Times New Roman" w:cs="Times New Roman"/>
          <w:i/>
          <w:sz w:val="24"/>
          <w:szCs w:val="24"/>
        </w:rPr>
        <w:t>:</w:t>
      </w:r>
    </w:p>
    <w:p w:rsidR="00303F43" w:rsidRDefault="007609B4" w:rsidP="00303F43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lastRenderedPageBreak/>
        <w:t>развитие навык</w:t>
      </w:r>
      <w:r w:rsidR="004C5999" w:rsidRPr="00303F43">
        <w:rPr>
          <w:rFonts w:ascii="Times New Roman" w:hAnsi="Times New Roman" w:cs="Times New Roman"/>
          <w:sz w:val="24"/>
          <w:szCs w:val="24"/>
        </w:rPr>
        <w:t xml:space="preserve">ов </w:t>
      </w:r>
      <w:r w:rsidR="001A4845" w:rsidRPr="00303F43">
        <w:rPr>
          <w:rFonts w:ascii="Times New Roman" w:hAnsi="Times New Roman" w:cs="Times New Roman"/>
          <w:sz w:val="24"/>
          <w:szCs w:val="24"/>
        </w:rPr>
        <w:t>ознакомительного чтения</w:t>
      </w:r>
      <w:r w:rsidR="00303F43">
        <w:rPr>
          <w:rFonts w:ascii="Times New Roman" w:hAnsi="Times New Roman" w:cs="Times New Roman"/>
          <w:sz w:val="24"/>
          <w:szCs w:val="24"/>
        </w:rPr>
        <w:t>;</w:t>
      </w:r>
    </w:p>
    <w:p w:rsidR="007609B4" w:rsidRPr="00303F43" w:rsidRDefault="001A4845" w:rsidP="00303F43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развитие умений изучающего</w:t>
      </w:r>
      <w:r w:rsidR="007609B4" w:rsidRPr="00303F43">
        <w:rPr>
          <w:rFonts w:ascii="Times New Roman" w:hAnsi="Times New Roman" w:cs="Times New Roman"/>
          <w:sz w:val="24"/>
          <w:szCs w:val="24"/>
        </w:rPr>
        <w:t xml:space="preserve"> чтения</w:t>
      </w:r>
      <w:r w:rsidR="00303F43">
        <w:rPr>
          <w:rFonts w:ascii="Times New Roman" w:hAnsi="Times New Roman" w:cs="Times New Roman"/>
          <w:sz w:val="24"/>
          <w:szCs w:val="24"/>
        </w:rPr>
        <w:t>;</w:t>
      </w:r>
    </w:p>
    <w:p w:rsidR="007609B4" w:rsidRPr="00303F43" w:rsidRDefault="007609B4" w:rsidP="00303F43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развитие у</w:t>
      </w:r>
      <w:r w:rsidR="001A4845" w:rsidRPr="00303F43">
        <w:rPr>
          <w:rFonts w:ascii="Times New Roman" w:hAnsi="Times New Roman" w:cs="Times New Roman"/>
          <w:sz w:val="24"/>
          <w:szCs w:val="24"/>
        </w:rPr>
        <w:t>мения монологического высказывания (изложение фрагментов содержания прочитанного по теме» Космос»)</w:t>
      </w:r>
      <w:r w:rsidR="00303F43">
        <w:rPr>
          <w:rFonts w:ascii="Times New Roman" w:hAnsi="Times New Roman" w:cs="Times New Roman"/>
          <w:sz w:val="24"/>
          <w:szCs w:val="24"/>
        </w:rPr>
        <w:t>;</w:t>
      </w:r>
    </w:p>
    <w:p w:rsidR="007609B4" w:rsidRPr="00303F43" w:rsidRDefault="004D367B" w:rsidP="00303F43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3F43">
        <w:rPr>
          <w:rFonts w:ascii="Times New Roman" w:hAnsi="Times New Roman" w:cs="Times New Roman"/>
          <w:sz w:val="24"/>
          <w:szCs w:val="24"/>
        </w:rPr>
        <w:t>развитие умений монологического высказывания (сообщение с переносом на личный опыт по теме « Домашние обязанности»)</w:t>
      </w:r>
      <w:r w:rsidR="00303F43">
        <w:rPr>
          <w:rFonts w:ascii="Times New Roman" w:hAnsi="Times New Roman" w:cs="Times New Roman"/>
          <w:sz w:val="24"/>
          <w:szCs w:val="24"/>
        </w:rPr>
        <w:t>.</w:t>
      </w: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F43">
        <w:rPr>
          <w:rFonts w:ascii="Times New Roman" w:hAnsi="Times New Roman" w:cs="Times New Roman"/>
          <w:b/>
          <w:sz w:val="24"/>
          <w:szCs w:val="24"/>
        </w:rPr>
        <w:t>Содержание урока.</w:t>
      </w:r>
    </w:p>
    <w:tbl>
      <w:tblPr>
        <w:tblW w:w="153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439"/>
        <w:gridCol w:w="2717"/>
        <w:gridCol w:w="4796"/>
        <w:gridCol w:w="4819"/>
      </w:tblGrid>
      <w:tr w:rsidR="007609B4" w:rsidRPr="00303F43" w:rsidTr="00B65DBD">
        <w:tc>
          <w:tcPr>
            <w:tcW w:w="567" w:type="dxa"/>
            <w:vMerge w:val="restart"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39" w:type="dxa"/>
            <w:vMerge w:val="restart"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2717" w:type="dxa"/>
            <w:vMerge w:val="restart"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Дидактическая задача</w:t>
            </w:r>
          </w:p>
        </w:tc>
        <w:tc>
          <w:tcPr>
            <w:tcW w:w="9615" w:type="dxa"/>
            <w:gridSpan w:val="2"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7609B4" w:rsidRPr="00303F43" w:rsidTr="00B65DBD">
        <w:tc>
          <w:tcPr>
            <w:tcW w:w="567" w:type="dxa"/>
            <w:vMerge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vMerge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  <w:vMerge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6" w:type="dxa"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(с указанием приемов и методов, согласно применяемой технологии)</w:t>
            </w:r>
          </w:p>
        </w:tc>
        <w:tc>
          <w:tcPr>
            <w:tcW w:w="4819" w:type="dxa"/>
          </w:tcPr>
          <w:p w:rsidR="007609B4" w:rsidRPr="00303F43" w:rsidRDefault="007609B4" w:rsidP="00E37B5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 (с указанием форм работы)</w:t>
            </w:r>
          </w:p>
        </w:tc>
      </w:tr>
      <w:tr w:rsidR="007609B4" w:rsidRPr="00303F43" w:rsidTr="00B65DBD">
        <w:tc>
          <w:tcPr>
            <w:tcW w:w="567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Организационный момент </w:t>
            </w:r>
          </w:p>
        </w:tc>
        <w:tc>
          <w:tcPr>
            <w:tcW w:w="2717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6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 boys and girls. How are you?</w:t>
            </w:r>
            <w:r w:rsidR="004D367B"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 hope you are OK!</w:t>
            </w:r>
            <w:r w:rsidR="00E37B54" w:rsidRPr="00E37B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I’m glad to see you, sit down, please.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  <w:r w:rsidR="005C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 w:rsidR="005C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r w:rsidR="00CD3924"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CD3924" w:rsidRPr="00303F43" w:rsidRDefault="00CD392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Let’s start our lesson. Do you like the weather today? What a lovely weather we are having today!</w:t>
            </w:r>
          </w:p>
        </w:tc>
        <w:tc>
          <w:tcPr>
            <w:tcW w:w="4819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Приветствие учителя, подготовка рабочих мест</w:t>
            </w:r>
            <w:r w:rsidR="004D367B" w:rsidRPr="00303F43">
              <w:rPr>
                <w:rFonts w:ascii="Times New Roman" w:hAnsi="Times New Roman" w:cs="Times New Roman"/>
                <w:sz w:val="24"/>
                <w:szCs w:val="24"/>
              </w:rPr>
              <w:t>, создание благоприятной атмосферы, введение в языковую среду.</w:t>
            </w:r>
          </w:p>
        </w:tc>
      </w:tr>
      <w:tr w:rsidR="007609B4" w:rsidRPr="00303F43" w:rsidTr="00B65DBD">
        <w:tc>
          <w:tcPr>
            <w:tcW w:w="567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39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Мотивация</w:t>
            </w:r>
            <w:r w:rsidR="00E37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учебной деятельности </w:t>
            </w:r>
          </w:p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:rsidR="007609B4" w:rsidRPr="00303F43" w:rsidRDefault="00CD392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Мотивация на продуктивную деятельность по теме «</w:t>
            </w: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LifeandLiving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D3924" w:rsidRPr="00303F43" w:rsidRDefault="00CD392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темы и цели урока учащимися.</w:t>
            </w:r>
          </w:p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Обеспечение осознания и усвоения понятий</w:t>
            </w:r>
            <w:proofErr w:type="gramStart"/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3924" w:rsidRPr="00303F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Правильное воспроизведение</w:t>
            </w:r>
            <w:r w:rsidR="00AF049D"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F049D" w:rsidRPr="00303F43">
              <w:rPr>
                <w:rFonts w:ascii="Times New Roman" w:hAnsi="Times New Roman" w:cs="Times New Roman"/>
                <w:sz w:val="24"/>
                <w:szCs w:val="24"/>
              </w:rPr>
              <w:t>прочитанного</w:t>
            </w:r>
            <w:proofErr w:type="gramEnd"/>
            <w:r w:rsidR="00AF049D" w:rsidRPr="00303F43">
              <w:rPr>
                <w:rFonts w:ascii="Times New Roman" w:hAnsi="Times New Roman" w:cs="Times New Roman"/>
                <w:sz w:val="24"/>
                <w:szCs w:val="24"/>
              </w:rPr>
              <w:t>, услышанного.</w:t>
            </w:r>
          </w:p>
        </w:tc>
        <w:tc>
          <w:tcPr>
            <w:tcW w:w="4796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Look at the board. Let’s have some phonetic drill. Listen to me and repeat after me altogether. </w:t>
            </w:r>
          </w:p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(Выражения написаны на доске) Прием оказания индивидуальной помощи учащимся, затрудняющимся в устном воспроизведении</w:t>
            </w:r>
            <w:r w:rsidR="00CD3924"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F049D" w:rsidRPr="00303F43" w:rsidRDefault="00AF049D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049D" w:rsidRPr="00303F43" w:rsidRDefault="00AF049D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expect to learn about? I think the title means that we can tell what the weather is going to be from looking at the sky?</w:t>
            </w:r>
          </w:p>
          <w:p w:rsidR="007609B4" w:rsidRPr="00303F43" w:rsidRDefault="00AF049D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Phonetic drill: Tony Trevor takes twenty-two and two-thirds of a second to tie two tired tigers to two tall trees. How long does it take Tony Trevor to tie ten tired tigers to ten tall trees?</w:t>
            </w:r>
          </w:p>
        </w:tc>
        <w:tc>
          <w:tcPr>
            <w:tcW w:w="4819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Словесная и наглядная передача учебной информации одновременно всем учащимся, обмен информацией между учителем и детьми</w:t>
            </w:r>
          </w:p>
          <w:p w:rsidR="001E0D5E" w:rsidRPr="00303F43" w:rsidRDefault="001E0D5E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D5E" w:rsidRPr="00303F43" w:rsidRDefault="001E0D5E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D5E" w:rsidRPr="00303F43" w:rsidRDefault="001E0D5E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D5E" w:rsidRPr="00303F43" w:rsidRDefault="001E0D5E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Ученики повторяют </w:t>
            </w:r>
            <w:proofErr w:type="gramStart"/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услышанное</w:t>
            </w:r>
            <w:bookmarkStart w:id="0" w:name="_GoBack"/>
            <w:bookmarkEnd w:id="0"/>
            <w:proofErr w:type="gramEnd"/>
          </w:p>
        </w:tc>
      </w:tr>
      <w:tr w:rsidR="007609B4" w:rsidRPr="00303F43" w:rsidTr="00B65DBD">
        <w:tc>
          <w:tcPr>
            <w:tcW w:w="567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9" w:type="dxa"/>
          </w:tcPr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Актуализация знаний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умений</w:t>
            </w:r>
          </w:p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(Проверка знаний учащихся)</w:t>
            </w:r>
          </w:p>
        </w:tc>
        <w:tc>
          <w:tcPr>
            <w:tcW w:w="2717" w:type="dxa"/>
          </w:tcPr>
          <w:p w:rsidR="007609B4" w:rsidRPr="00303F43" w:rsidRDefault="005C7DF6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DF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lastRenderedPageBreak/>
              <w:t xml:space="preserve">выявление степени </w:t>
            </w:r>
            <w:r w:rsidRPr="005C7DF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lastRenderedPageBreak/>
              <w:t xml:space="preserve">усвоения </w:t>
            </w:r>
            <w:r w:rsidRPr="005C7DF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знаний и умений, необходимых для решения учебной задачи</w:t>
            </w:r>
            <w:r>
              <w:rPr>
                <w:rFonts w:eastAsia="Times New Roman"/>
                <w:spacing w:val="-4"/>
              </w:rPr>
              <w:t>.</w:t>
            </w:r>
          </w:p>
        </w:tc>
        <w:tc>
          <w:tcPr>
            <w:tcW w:w="4796" w:type="dxa"/>
          </w:tcPr>
          <w:p w:rsidR="007609B4" w:rsidRPr="00303F43" w:rsidRDefault="00E47658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домашнего задания.</w:t>
            </w:r>
          </w:p>
        </w:tc>
        <w:tc>
          <w:tcPr>
            <w:tcW w:w="4819" w:type="dxa"/>
          </w:tcPr>
          <w:p w:rsidR="00E47658" w:rsidRPr="00303F43" w:rsidRDefault="00DA7549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Упр.7 стр.23</w:t>
            </w:r>
          </w:p>
          <w:p w:rsidR="007609B4" w:rsidRPr="00303F43" w:rsidRDefault="007609B4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6F2" w:rsidRPr="00303F43" w:rsidTr="00B65DBD">
        <w:tc>
          <w:tcPr>
            <w:tcW w:w="567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39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Освоение</w:t>
            </w:r>
            <w:proofErr w:type="spellEnd"/>
            <w:r w:rsidR="0094522B"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нового</w:t>
            </w:r>
            <w:proofErr w:type="spellEnd"/>
            <w:r w:rsidR="0094522B"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учебного</w:t>
            </w:r>
            <w:proofErr w:type="spellEnd"/>
            <w:r w:rsidR="0094522B"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материала</w:t>
            </w:r>
            <w:proofErr w:type="spellEnd"/>
          </w:p>
        </w:tc>
        <w:tc>
          <w:tcPr>
            <w:tcW w:w="2717" w:type="dxa"/>
          </w:tcPr>
          <w:p w:rsidR="005C7DF6" w:rsidRDefault="005C7DF6" w:rsidP="005C7DF6">
            <w:pPr>
              <w:pStyle w:val="Default"/>
              <w:ind w:left="5"/>
              <w:jc w:val="both"/>
              <w:rPr>
                <w:spacing w:val="-4"/>
              </w:rPr>
            </w:pPr>
            <w:r>
              <w:rPr>
                <w:spacing w:val="-4"/>
              </w:rPr>
              <w:t>освоение новых знаний и умений.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6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5C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C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учебником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Let's read this text. You must find some important facts and write them down into your copybooks. </w:t>
            </w:r>
          </w:p>
        </w:tc>
        <w:tc>
          <w:tcPr>
            <w:tcW w:w="4819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Работа с иллюстрациями. Рис.1, стр.26.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Выбор верного слова.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Карта слов.  Упр. 2 стр. 26. Запись новых слов по теме «Дом».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live in</w:t>
            </w:r>
            <w:proofErr w:type="gramStart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 .</w:t>
            </w:r>
            <w:proofErr w:type="gramEnd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There are… rooms in it.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P1</w:t>
            </w:r>
            <w:proofErr w:type="gramStart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,2</w:t>
            </w:r>
            <w:proofErr w:type="gramEnd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-I think living on a space station would not be easy. There would be no gravity and so you would have to stop yourself and other things floating away.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Упр.6, стр. 26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Изложение фрагментов содержания прочитанного. Ключи</w:t>
            </w: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:1. Airless</w:t>
            </w:r>
            <w:proofErr w:type="gramStart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,2</w:t>
            </w:r>
            <w:proofErr w:type="gramEnd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Space, 3. Lack, 4. Sleeping, 5. Zero, 6. Vacuum, 7. Soft, 8. Household, 9. Pitch, 10. Do.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.5 </w:t>
            </w:r>
            <w:proofErr w:type="spellStart"/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.26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Key: Gant-huge, residents-inhabitants, working out-exercising, lack-shortage, strap-fasten, bumping into-hitting, presses against-touches, block out- shut out, orbiting-going round, stare-look at for a long time.</w:t>
            </w:r>
          </w:p>
        </w:tc>
      </w:tr>
      <w:tr w:rsidR="009356F2" w:rsidRPr="00303F43" w:rsidTr="00B65DBD">
        <w:tc>
          <w:tcPr>
            <w:tcW w:w="567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439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Первичная</w:t>
            </w:r>
            <w:r w:rsidR="005C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  <w:r w:rsidR="005C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понимания</w:t>
            </w:r>
          </w:p>
        </w:tc>
        <w:tc>
          <w:tcPr>
            <w:tcW w:w="2717" w:type="dxa"/>
          </w:tcPr>
          <w:p w:rsidR="009356F2" w:rsidRPr="005C7DF6" w:rsidRDefault="005C7DF6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D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закрепление нового знания и умения</w:t>
            </w:r>
            <w:r>
              <w:rPr>
                <w:spacing w:val="-4"/>
              </w:rPr>
              <w:t xml:space="preserve"> </w:t>
            </w:r>
            <w:r w:rsidRPr="00866B88">
              <w:rPr>
                <w:spacing w:val="-4"/>
              </w:rPr>
              <w:t>при решении типовых задач.</w:t>
            </w:r>
          </w:p>
        </w:tc>
        <w:tc>
          <w:tcPr>
            <w:tcW w:w="4796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Well done! Let’s translate this text.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Упр. 8 стр. 27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учебником. 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Work in pares. You are a journalist and your partner is one of the astronauts living on the space station. Prepare questions and interview your partner about life in space.</w:t>
            </w:r>
          </w:p>
        </w:tc>
        <w:tc>
          <w:tcPr>
            <w:tcW w:w="4819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расспрос</w:t>
            </w: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B-….have food packets and a special tray that we strap to our legs so food doesn’t float away. 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Where do you sleep? 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don’t have beds but we need to strap ourselves to the walls so we don’t bump into things in the station.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have free time?  Etc.</w:t>
            </w:r>
          </w:p>
        </w:tc>
      </w:tr>
      <w:tr w:rsidR="009356F2" w:rsidRPr="00303F43" w:rsidTr="00B65DBD">
        <w:tc>
          <w:tcPr>
            <w:tcW w:w="567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439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домашнем задании, инструктаж по его выполнению</w:t>
            </w:r>
          </w:p>
        </w:tc>
        <w:tc>
          <w:tcPr>
            <w:tcW w:w="2717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6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 home task will to prepare …</w:t>
            </w:r>
          </w:p>
        </w:tc>
        <w:tc>
          <w:tcPr>
            <w:tcW w:w="4819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Записывают</w:t>
            </w:r>
            <w:r w:rsidR="005C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домашнее</w:t>
            </w:r>
            <w:r w:rsidR="005C7D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Write three things that impressed you from the text.  </w:t>
            </w:r>
            <w:proofErr w:type="spellStart"/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9</w:t>
            </w: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 xml:space="preserve"> стр.27</w:t>
            </w:r>
          </w:p>
        </w:tc>
      </w:tr>
      <w:tr w:rsidR="009356F2" w:rsidRPr="00303F43" w:rsidTr="00B65DBD">
        <w:tc>
          <w:tcPr>
            <w:tcW w:w="567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</w:t>
            </w:r>
          </w:p>
        </w:tc>
        <w:tc>
          <w:tcPr>
            <w:tcW w:w="2439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2717" w:type="dxa"/>
          </w:tcPr>
          <w:p w:rsidR="005C7DF6" w:rsidRDefault="005C7DF6" w:rsidP="005C7DF6">
            <w:pPr>
              <w:pStyle w:val="Default"/>
              <w:ind w:left="5"/>
              <w:jc w:val="both"/>
              <w:rPr>
                <w:sz w:val="23"/>
                <w:szCs w:val="23"/>
              </w:rPr>
            </w:pPr>
            <w:r>
              <w:rPr>
                <w:spacing w:val="-4"/>
              </w:rPr>
              <w:t xml:space="preserve">анализ </w:t>
            </w:r>
            <w:r w:rsidRPr="00866B88">
              <w:rPr>
                <w:sz w:val="23"/>
                <w:szCs w:val="23"/>
              </w:rPr>
              <w:t>учащимися результатов своей учебной деятельности</w:t>
            </w:r>
            <w:r>
              <w:rPr>
                <w:sz w:val="23"/>
                <w:szCs w:val="23"/>
              </w:rPr>
              <w:t>.</w:t>
            </w:r>
          </w:p>
          <w:p w:rsidR="009356F2" w:rsidRPr="005C7DF6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6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 marks are….</w:t>
            </w:r>
          </w:p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Thank you for the lesson, good-bye. </w:t>
            </w:r>
          </w:p>
        </w:tc>
        <w:tc>
          <w:tcPr>
            <w:tcW w:w="4819" w:type="dxa"/>
          </w:tcPr>
          <w:p w:rsidR="009356F2" w:rsidRPr="00303F43" w:rsidRDefault="009356F2" w:rsidP="00303F43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F43">
              <w:rPr>
                <w:rFonts w:ascii="Times New Roman" w:hAnsi="Times New Roman" w:cs="Times New Roman"/>
                <w:sz w:val="24"/>
                <w:szCs w:val="24"/>
              </w:rPr>
              <w:t>Подведение итогов совместной и индивидуальной деятельности учеников (новое содержание, изученное на уроке и оценка личного вклада в совместную учебную деятельность), достижение поставленной цели.</w:t>
            </w:r>
          </w:p>
        </w:tc>
      </w:tr>
    </w:tbl>
    <w:p w:rsidR="007609B4" w:rsidRPr="00303F43" w:rsidRDefault="007609B4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32E01" w:rsidRPr="00303F43" w:rsidRDefault="00F32E01" w:rsidP="00303F4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F32E01" w:rsidRPr="00303F43" w:rsidSect="00E37B5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166D4"/>
    <w:multiLevelType w:val="hybridMultilevel"/>
    <w:tmpl w:val="2A020748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887E93"/>
    <w:multiLevelType w:val="hybridMultilevel"/>
    <w:tmpl w:val="36E0842A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F54582"/>
    <w:multiLevelType w:val="hybridMultilevel"/>
    <w:tmpl w:val="E16C6F5E"/>
    <w:lvl w:ilvl="0" w:tplc="35DEED0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B541F"/>
    <w:multiLevelType w:val="hybridMultilevel"/>
    <w:tmpl w:val="390CE1F0"/>
    <w:lvl w:ilvl="0" w:tplc="8D22CE8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9110B8"/>
    <w:multiLevelType w:val="hybridMultilevel"/>
    <w:tmpl w:val="1CDA5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3954F5"/>
    <w:multiLevelType w:val="hybridMultilevel"/>
    <w:tmpl w:val="FE1AB7C0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480D3D"/>
    <w:multiLevelType w:val="hybridMultilevel"/>
    <w:tmpl w:val="1C24D4DE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EE1B82"/>
    <w:multiLevelType w:val="hybridMultilevel"/>
    <w:tmpl w:val="0F266738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852C6E"/>
    <w:multiLevelType w:val="hybridMultilevel"/>
    <w:tmpl w:val="74B6F7EC"/>
    <w:lvl w:ilvl="0" w:tplc="A9D27B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682429"/>
    <w:multiLevelType w:val="hybridMultilevel"/>
    <w:tmpl w:val="9DB0F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0"/>
  </w:num>
  <w:num w:numId="8">
    <w:abstractNumId w:val="5"/>
  </w:num>
  <w:num w:numId="9">
    <w:abstractNumId w:val="8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808FA"/>
    <w:rsid w:val="0017414E"/>
    <w:rsid w:val="001A4845"/>
    <w:rsid w:val="001E0D5E"/>
    <w:rsid w:val="00242137"/>
    <w:rsid w:val="00303F43"/>
    <w:rsid w:val="00344378"/>
    <w:rsid w:val="003808FA"/>
    <w:rsid w:val="00400A0F"/>
    <w:rsid w:val="00457B3A"/>
    <w:rsid w:val="004A6B31"/>
    <w:rsid w:val="004C5999"/>
    <w:rsid w:val="004D367B"/>
    <w:rsid w:val="004E2B33"/>
    <w:rsid w:val="00535526"/>
    <w:rsid w:val="005B4B41"/>
    <w:rsid w:val="005C7DF6"/>
    <w:rsid w:val="00687A5F"/>
    <w:rsid w:val="00690500"/>
    <w:rsid w:val="006A314C"/>
    <w:rsid w:val="007048A9"/>
    <w:rsid w:val="007609B4"/>
    <w:rsid w:val="007F2B47"/>
    <w:rsid w:val="00846521"/>
    <w:rsid w:val="00885D7E"/>
    <w:rsid w:val="009356F2"/>
    <w:rsid w:val="0094522B"/>
    <w:rsid w:val="00965B98"/>
    <w:rsid w:val="00AF049D"/>
    <w:rsid w:val="00CD3924"/>
    <w:rsid w:val="00DA7549"/>
    <w:rsid w:val="00E37B54"/>
    <w:rsid w:val="00E47658"/>
    <w:rsid w:val="00EC4F42"/>
    <w:rsid w:val="00F32E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8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0500"/>
    <w:pPr>
      <w:ind w:left="720"/>
      <w:contextualSpacing/>
    </w:pPr>
  </w:style>
  <w:style w:type="paragraph" w:styleId="a4">
    <w:name w:val="No Spacing"/>
    <w:uiPriority w:val="1"/>
    <w:qFormat/>
    <w:rsid w:val="00303F43"/>
    <w:pPr>
      <w:spacing w:after="0" w:line="240" w:lineRule="auto"/>
    </w:pPr>
  </w:style>
  <w:style w:type="paragraph" w:customStyle="1" w:styleId="Default">
    <w:name w:val="Default"/>
    <w:rsid w:val="005C7D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D299B-34A3-4C00-83C6-5D9D87CC4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4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Саракташская СОШ3</Company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Котляров А.В.</dc:creator>
  <cp:keywords/>
  <dc:description/>
  <cp:lastModifiedBy>Юлия</cp:lastModifiedBy>
  <cp:revision>11</cp:revision>
  <dcterms:created xsi:type="dcterms:W3CDTF">2017-01-30T16:04:00Z</dcterms:created>
  <dcterms:modified xsi:type="dcterms:W3CDTF">2017-02-12T13:13:00Z</dcterms:modified>
</cp:coreProperties>
</file>